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</w:t>
      </w:r>
      <w:r w:rsidR="00357B44">
        <w:rPr>
          <w:color w:val="000000"/>
          <w:sz w:val="28"/>
          <w:szCs w:val="28"/>
          <w:shd w:val="clear" w:color="auto" w:fill="FFFFFF"/>
        </w:rPr>
        <w:t>английскому языку в 10-11 классах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BB09ED" w:rsidRPr="006A7293" w:rsidRDefault="0093547A" w:rsidP="00BB09ED">
      <w:pPr>
        <w:spacing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6DBE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BB09ED" w:rsidRPr="006A7293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составлена на основе Примерной программы для среднего (полного) общего образования по </w:t>
      </w:r>
      <w:r w:rsidR="00157010">
        <w:rPr>
          <w:rFonts w:ascii="Times New Roman" w:eastAsia="Times New Roman" w:hAnsi="Times New Roman" w:cs="Times New Roman"/>
          <w:sz w:val="24"/>
          <w:szCs w:val="24"/>
        </w:rPr>
        <w:t>английскому языку</w:t>
      </w:r>
      <w:r w:rsidR="00BB09ED" w:rsidRPr="006A7293">
        <w:rPr>
          <w:rFonts w:ascii="Times New Roman" w:eastAsia="Times New Roman" w:hAnsi="Times New Roman" w:cs="Times New Roman"/>
          <w:sz w:val="24"/>
          <w:szCs w:val="24"/>
        </w:rPr>
        <w:t xml:space="preserve">.  Данная программа полностью соответствует «Федеральному компоненту  государственного образовательного стандарта» (ФК ГОС).  </w:t>
      </w:r>
    </w:p>
    <w:p w:rsidR="00BB09ED" w:rsidRDefault="00BB09ED" w:rsidP="00BB09ED">
      <w:pPr>
        <w:spacing w:after="0" w:line="240" w:lineRule="auto"/>
        <w:ind w:firstLine="36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293">
        <w:rPr>
          <w:rFonts w:ascii="Times New Roman" w:eastAsia="Times New Roman" w:hAnsi="Times New Roman" w:cs="Times New Roman"/>
          <w:sz w:val="24"/>
          <w:szCs w:val="24"/>
        </w:rPr>
        <w:t>Рабоч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ая программа по </w:t>
      </w:r>
      <w:r w:rsidR="00C744A2">
        <w:rPr>
          <w:rFonts w:ascii="Times New Roman" w:eastAsia="Times New Roman" w:hAnsi="Times New Roman" w:cs="Times New Roman"/>
          <w:sz w:val="24"/>
          <w:szCs w:val="24"/>
        </w:rPr>
        <w:t>иностранному (английскому)языку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для 10-11</w:t>
      </w:r>
      <w:r w:rsidRPr="006A7293">
        <w:rPr>
          <w:rFonts w:ascii="Times New Roman" w:eastAsia="Times New Roman" w:hAnsi="Times New Roman" w:cs="Times New Roman"/>
          <w:sz w:val="24"/>
          <w:szCs w:val="24"/>
        </w:rPr>
        <w:t xml:space="preserve"> класса составлена в соответствии с:</w:t>
      </w:r>
    </w:p>
    <w:p w:rsidR="00BB09ED" w:rsidRPr="00B70B71" w:rsidRDefault="00BB09ED" w:rsidP="00BB09ED">
      <w:pPr>
        <w:pStyle w:val="a3"/>
        <w:numPr>
          <w:ilvl w:val="0"/>
          <w:numId w:val="5"/>
        </w:numPr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B71">
        <w:rPr>
          <w:rFonts w:ascii="Times New Roman" w:eastAsia="Times New Roman" w:hAnsi="Times New Roman" w:cs="Times New Roman"/>
          <w:sz w:val="24"/>
          <w:szCs w:val="24"/>
        </w:rPr>
        <w:t>Федеральным законом от 29.12.2012 №273-ФЗ «Об образовании в Российской Федерации»;</w:t>
      </w:r>
    </w:p>
    <w:p w:rsidR="00BB09ED" w:rsidRPr="00B70B71" w:rsidRDefault="00BB09ED" w:rsidP="00BB09E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70B71"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№1897»;</w:t>
      </w:r>
    </w:p>
    <w:p w:rsidR="00BB09ED" w:rsidRDefault="00BB09ED" w:rsidP="00BB09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7293">
        <w:rPr>
          <w:rFonts w:ascii="Times New Roman" w:eastAsia="Times New Roman" w:hAnsi="Times New Roman" w:cs="Times New Roman"/>
          <w:sz w:val="24"/>
          <w:szCs w:val="24"/>
        </w:rPr>
        <w:t>Приказом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образования».</w:t>
      </w:r>
    </w:p>
    <w:p w:rsidR="00BB09ED" w:rsidRDefault="00DD4CE7" w:rsidP="00BB09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9ED">
        <w:rPr>
          <w:rFonts w:ascii="Times New Roman" w:hAnsi="Times New Roman" w:cs="Times New Roman"/>
          <w:sz w:val="24"/>
          <w:szCs w:val="24"/>
        </w:rPr>
        <w:t>Авторской программой В. Г. Апалькова. Английский язык. Программы общеобразовательных учреждений. 10-11 классы.</w:t>
      </w:r>
    </w:p>
    <w:p w:rsidR="00BB09ED" w:rsidRDefault="00DD4CE7" w:rsidP="00BB09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9ED">
        <w:rPr>
          <w:rFonts w:ascii="Times New Roman" w:hAnsi="Times New Roman" w:cs="Times New Roman"/>
          <w:sz w:val="24"/>
          <w:szCs w:val="24"/>
        </w:rPr>
        <w:t>Примерной программой начального, основного и среднего (полного) общего образования. Английский язык. 2004г.</w:t>
      </w:r>
    </w:p>
    <w:p w:rsidR="00BB09ED" w:rsidRDefault="0093547A" w:rsidP="00BB09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9ED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93547A" w:rsidRPr="00BB09ED" w:rsidRDefault="0093547A" w:rsidP="00BB09ED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09ED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Учебного плана МБОУ «Угловская  СОШ» на 2019-2020 учебный год, рассмотренного и утверждённого  на заседании педагогического совета 30.08.2019 г., протокол № 8.</w:t>
      </w:r>
    </w:p>
    <w:p w:rsidR="0093547A" w:rsidRPr="00B16DBE" w:rsidRDefault="0093547A" w:rsidP="002A16F8">
      <w:pPr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D4CE7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DD4CE7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</w:t>
      </w:r>
      <w:r w:rsidRPr="00B16DBE">
        <w:rPr>
          <w:rFonts w:ascii="Times New Roman" w:eastAsia="Times New Roman" w:hAnsi="Times New Roman" w:cs="Times New Roman"/>
          <w:sz w:val="24"/>
          <w:szCs w:val="24"/>
        </w:rPr>
        <w:t xml:space="preserve"> учебных планов для образовательных учреждений Российской Федерации, реализующих программы общего образования»)</w:t>
      </w:r>
      <w:r w:rsidRPr="00B16DBE">
        <w:rPr>
          <w:rFonts w:ascii="Times New Roman" w:eastAsia="Calibri" w:hAnsi="Times New Roman" w:cs="Times New Roman"/>
          <w:sz w:val="24"/>
          <w:szCs w:val="24"/>
        </w:rPr>
        <w:t xml:space="preserve">. </w:t>
      </w:r>
      <w:bookmarkStart w:id="0" w:name="_GoBack"/>
      <w:bookmarkEnd w:id="0"/>
    </w:p>
    <w:p w:rsidR="0093547A" w:rsidRPr="00B16DBE" w:rsidRDefault="0093547A" w:rsidP="002A16F8">
      <w:pPr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47A" w:rsidRPr="00B16DBE" w:rsidRDefault="0093547A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6DBE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Pr="00B16DBE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2A16F8" w:rsidRPr="00E82844" w:rsidRDefault="00A604BD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</w:t>
      </w:r>
      <w:r w:rsidR="002A16F8" w:rsidRPr="00E8284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Основные цели курса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Смена видов деятельности обусловлена </w:t>
      </w:r>
      <w:r w:rsidRPr="00E8284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основной целью обучения</w:t>
      </w: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 иностранному языку – научить </w:t>
      </w:r>
      <w:r w:rsidRPr="00E82844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коммуникативной компетенции</w:t>
      </w: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, которая предполагает, что ученик должен успешно освоить четыре вида деятельности: чтение, аудирование, говорение и письмо. Курс реализует следующие цели: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- дальнейшее развитие иноязычной коммуникативной компетенции (речевой, языковой, социокультурной, компенсаторной, учебно-познавательной) учащихся на уровне, позволяющем успешно решать коммуникативные задачи в разнообразных ситуациях англоязычного общения, включая учебные ситуации и ситуации связанные с будущей трудовой деятельностью;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- развитие и воспитание способности и готовности к самостоятельному и непрерывному изучению иностранного языка, дальнейшему самообразованию с его помощью, использованию иностранного языка в других областях знаний; способности к самооценке через наблюдение за собственной речью на родном и иностранном языках, личностному самоопределению учащихся в отношении их будущей профессии; социальная адаптация учащихся, формирование качеств гражданина и патриота.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 xml:space="preserve">Поскольку образование имеет дело с личностью ученика, развитие коммуникативной компетенции требует и может способствовать развитию других способности учащихся. Поэтому в </w:t>
      </w:r>
      <w:r w:rsidRPr="00E82844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качестве сопутствующей цели выделяется развитие универсальных / ключевых компетенций, таких, как: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A16F8" w:rsidRPr="00E82844" w:rsidRDefault="002A16F8" w:rsidP="002A16F8">
      <w:pPr>
        <w:numPr>
          <w:ilvl w:val="1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умение учиться самостоятельно;</w:t>
      </w:r>
    </w:p>
    <w:p w:rsidR="002A16F8" w:rsidRPr="00E82844" w:rsidRDefault="002A16F8" w:rsidP="002A16F8">
      <w:pPr>
        <w:numPr>
          <w:ilvl w:val="1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умение исследовать и критически осмысливать явления действительности, в том числе языковые;</w:t>
      </w:r>
    </w:p>
    <w:p w:rsidR="002A16F8" w:rsidRPr="00E82844" w:rsidRDefault="002A16F8" w:rsidP="002A16F8">
      <w:pPr>
        <w:numPr>
          <w:ilvl w:val="1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умение организовывать и осуществлять коммуникацию;</w:t>
      </w:r>
    </w:p>
    <w:p w:rsidR="002A16F8" w:rsidRPr="00E82844" w:rsidRDefault="002A16F8" w:rsidP="002A16F8">
      <w:pPr>
        <w:numPr>
          <w:ilvl w:val="1"/>
          <w:numId w:val="3"/>
        </w:numPr>
        <w:shd w:val="clear" w:color="auto" w:fill="FFFFFF"/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умение проектировать собственную деятельность, то есть анализировать ситуацию, принимать решения, осуществлять задуманное, представлять и оценивать результаты, корректировать деятельность в зависимости от результата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Российское образование всегда рассматривало учебный процесс в школе как одно из основных мест, где происходит воспитание, то есть формирование системы ценностей и норм поведения у учащихся. Следуя этой традиции, авторы УМК оп</w:t>
      </w:r>
      <w:r w:rsidRPr="00E82844">
        <w:rPr>
          <w:rFonts w:ascii="Times New Roman" w:eastAsia="Times New Roman" w:hAnsi="Times New Roman"/>
          <w:color w:val="000000"/>
          <w:sz w:val="24"/>
          <w:szCs w:val="24"/>
        </w:rPr>
        <w:softHyphen/>
        <w:t>ределяют еще одну важную цель — формирование у учащихся гуманистических ценностей и норм поведения, таких, как:</w:t>
      </w:r>
    </w:p>
    <w:p w:rsidR="002A16F8" w:rsidRPr="00E82844" w:rsidRDefault="002A16F8" w:rsidP="002A16F8">
      <w:pPr>
        <w:numPr>
          <w:ilvl w:val="1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ценность образования в современном обще</w:t>
      </w:r>
      <w:r w:rsidRPr="00E82844">
        <w:rPr>
          <w:rFonts w:ascii="Times New Roman" w:eastAsia="Times New Roman" w:hAnsi="Times New Roman"/>
          <w:color w:val="000000"/>
          <w:sz w:val="24"/>
          <w:szCs w:val="24"/>
        </w:rPr>
        <w:softHyphen/>
        <w:t>стве;</w:t>
      </w:r>
    </w:p>
    <w:p w:rsidR="002A16F8" w:rsidRPr="00E82844" w:rsidRDefault="002A16F8" w:rsidP="002A16F8">
      <w:pPr>
        <w:numPr>
          <w:ilvl w:val="1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демократические ценности: уважение к личнос</w:t>
      </w:r>
      <w:r w:rsidRPr="00E82844">
        <w:rPr>
          <w:rFonts w:ascii="Times New Roman" w:eastAsia="Times New Roman" w:hAnsi="Times New Roman"/>
          <w:color w:val="000000"/>
          <w:sz w:val="24"/>
          <w:szCs w:val="24"/>
        </w:rPr>
        <w:softHyphen/>
        <w:t>ти, ценность культурного разнообразия, участие каждого в принятии решений и коллективной деятельности, разнообразие мнений и т. д.;</w:t>
      </w:r>
    </w:p>
    <w:p w:rsidR="002A16F8" w:rsidRPr="00E82844" w:rsidRDefault="002A16F8" w:rsidP="002A16F8">
      <w:pPr>
        <w:numPr>
          <w:ilvl w:val="1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активная жизненная и гражданская позиция;</w:t>
      </w:r>
    </w:p>
    <w:p w:rsidR="002A16F8" w:rsidRPr="00E82844" w:rsidRDefault="002A16F8" w:rsidP="002A16F8">
      <w:pPr>
        <w:numPr>
          <w:ilvl w:val="1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уважение к собственной культуре и к культурам других народов;</w:t>
      </w:r>
    </w:p>
    <w:p w:rsidR="002A16F8" w:rsidRPr="00E82844" w:rsidRDefault="002A16F8" w:rsidP="002A16F8">
      <w:pPr>
        <w:numPr>
          <w:ilvl w:val="1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бережное отношение к окружающей среде;</w:t>
      </w:r>
    </w:p>
    <w:p w:rsidR="002A16F8" w:rsidRPr="00E82844" w:rsidRDefault="002A16F8" w:rsidP="002A16F8">
      <w:pPr>
        <w:numPr>
          <w:ilvl w:val="1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семейные ценности;</w:t>
      </w:r>
    </w:p>
    <w:p w:rsidR="002A16F8" w:rsidRPr="00E82844" w:rsidRDefault="002A16F8" w:rsidP="002A16F8">
      <w:pPr>
        <w:numPr>
          <w:ilvl w:val="1"/>
          <w:numId w:val="4"/>
        </w:numPr>
        <w:shd w:val="clear" w:color="auto" w:fill="FFFFFF"/>
        <w:tabs>
          <w:tab w:val="left" w:pos="142"/>
        </w:tabs>
        <w:spacing w:after="0" w:line="240" w:lineRule="auto"/>
        <w:ind w:left="0"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здоровый образ жизни как норма поведения.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Задачи программы: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1. Расширение лингвистического кругозора старших школьников; обобщение ранее изученного языкового материала, необходимого для овладения устной и письменной речью на иностранном языке на допороговом уровне (А 2);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2. Использование двуязычных и одноязычных (толковых) словарей и другой справочной литературы;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3. развитие умений ориентироваться в письменном и аудиотексте на иностранном языке;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4. развитие умений обобщать информацию, выделять её из различных источников;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5. использование выборочного перевода для достижения понимания текста;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6. интерпретация языковых средств, отражающих особенности культуры англоязычных стран;</w:t>
      </w:r>
    </w:p>
    <w:p w:rsidR="002A16F8" w:rsidRPr="00E82844" w:rsidRDefault="002A16F8" w:rsidP="002A16F8">
      <w:pPr>
        <w:shd w:val="clear" w:color="auto" w:fill="FFFFFF"/>
        <w:tabs>
          <w:tab w:val="left" w:pos="142"/>
        </w:tabs>
        <w:spacing w:after="0" w:line="240" w:lineRule="auto"/>
        <w:ind w:firstLine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E82844">
        <w:rPr>
          <w:rFonts w:ascii="Times New Roman" w:eastAsia="Times New Roman" w:hAnsi="Times New Roman"/>
          <w:color w:val="000000"/>
          <w:sz w:val="24"/>
          <w:szCs w:val="24"/>
        </w:rPr>
        <w:t>7. участие в проектной деятельности межпредметного характера, в том числе с использованием Интернета.</w:t>
      </w:r>
    </w:p>
    <w:p w:rsidR="002A16F8" w:rsidRPr="00E82844" w:rsidRDefault="002A16F8" w:rsidP="002A16F8">
      <w:pPr>
        <w:tabs>
          <w:tab w:val="left" w:pos="142"/>
          <w:tab w:val="left" w:pos="1134"/>
        </w:tabs>
        <w:spacing w:after="0" w:line="240" w:lineRule="auto"/>
        <w:ind w:firstLine="425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:rsidR="00B2079C" w:rsidRPr="00B16DBE" w:rsidRDefault="0093547A" w:rsidP="00B16DBE">
      <w:pPr>
        <w:widowControl w:val="0"/>
        <w:autoSpaceDE w:val="0"/>
        <w:autoSpaceDN w:val="0"/>
        <w:adjustRightInd w:val="0"/>
        <w:spacing w:after="0" w:line="240" w:lineRule="auto"/>
        <w:ind w:left="142" w:right="-20" w:firstLine="425"/>
        <w:rPr>
          <w:rFonts w:ascii="Times New Roman" w:hAnsi="Times New Roman" w:cs="Times New Roman"/>
          <w:sz w:val="24"/>
          <w:szCs w:val="24"/>
        </w:rPr>
      </w:pPr>
      <w:r w:rsidRPr="00B16DBE">
        <w:rPr>
          <w:rFonts w:ascii="Times New Roman" w:hAnsi="Times New Roman" w:cs="Times New Roman"/>
          <w:sz w:val="24"/>
          <w:szCs w:val="24"/>
        </w:rPr>
        <w:t xml:space="preserve">3. 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«Угловская СОШ»  </w:t>
      </w:r>
      <w:r w:rsidR="00AA0E70">
        <w:rPr>
          <w:rFonts w:ascii="Times New Roman" w:hAnsi="Times New Roman" w:cs="Times New Roman"/>
          <w:sz w:val="24"/>
          <w:szCs w:val="24"/>
        </w:rPr>
        <w:t>204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  час</w:t>
      </w:r>
      <w:r w:rsidR="00AA0E70">
        <w:rPr>
          <w:rFonts w:ascii="Times New Roman" w:hAnsi="Times New Roman" w:cs="Times New Roman"/>
          <w:sz w:val="24"/>
          <w:szCs w:val="24"/>
        </w:rPr>
        <w:t>а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 отводится для изучения учебного предмета </w:t>
      </w:r>
      <w:r w:rsidR="00705600" w:rsidRPr="00B16DBE">
        <w:rPr>
          <w:rFonts w:ascii="Times New Roman" w:hAnsi="Times New Roman" w:cs="Times New Roman"/>
          <w:sz w:val="24"/>
          <w:szCs w:val="24"/>
        </w:rPr>
        <w:t>Английский язык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 в </w:t>
      </w:r>
      <w:r w:rsidR="00AA0E70">
        <w:rPr>
          <w:rFonts w:ascii="Times New Roman" w:hAnsi="Times New Roman" w:cs="Times New Roman"/>
          <w:sz w:val="24"/>
          <w:szCs w:val="24"/>
        </w:rPr>
        <w:t>10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 – </w:t>
      </w:r>
      <w:r w:rsidR="00AA0E70">
        <w:rPr>
          <w:rFonts w:ascii="Times New Roman" w:hAnsi="Times New Roman" w:cs="Times New Roman"/>
          <w:sz w:val="24"/>
          <w:szCs w:val="24"/>
        </w:rPr>
        <w:t>11</w:t>
      </w:r>
      <w:r w:rsidR="00B2079C" w:rsidRPr="00B16DBE">
        <w:rPr>
          <w:rFonts w:ascii="Times New Roman" w:hAnsi="Times New Roman" w:cs="Times New Roman"/>
          <w:sz w:val="24"/>
          <w:szCs w:val="24"/>
        </w:rPr>
        <w:t xml:space="preserve">  классах:</w:t>
      </w:r>
    </w:p>
    <w:p w:rsidR="00C33373" w:rsidRPr="00443CC3" w:rsidRDefault="009D2C61" w:rsidP="00B16DBE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10 </w:t>
      </w:r>
      <w:r w:rsidR="00C33373"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 -102 часа;</w:t>
      </w:r>
    </w:p>
    <w:p w:rsidR="00C33373" w:rsidRPr="00443CC3" w:rsidRDefault="009D2C61" w:rsidP="00B16DBE">
      <w:pPr>
        <w:shd w:val="clear" w:color="auto" w:fill="FFFFFF"/>
        <w:spacing w:after="0" w:line="240" w:lineRule="auto"/>
        <w:ind w:left="142" w:right="-226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11 </w:t>
      </w:r>
      <w:r w:rsidR="00C33373" w:rsidRPr="00B16DBE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 -102 часа;</w:t>
      </w:r>
    </w:p>
    <w:p w:rsidR="00B2079C" w:rsidRPr="00B16DBE" w:rsidRDefault="00B2079C" w:rsidP="00B16DBE">
      <w:pPr>
        <w:widowControl w:val="0"/>
        <w:autoSpaceDE w:val="0"/>
        <w:autoSpaceDN w:val="0"/>
        <w:adjustRightInd w:val="0"/>
        <w:spacing w:after="0" w:line="240" w:lineRule="auto"/>
        <w:ind w:left="142" w:right="-20" w:firstLine="425"/>
        <w:rPr>
          <w:rFonts w:ascii="Times New Roman" w:hAnsi="Times New Roman" w:cs="Times New Roman"/>
          <w:sz w:val="24"/>
          <w:szCs w:val="24"/>
        </w:rPr>
      </w:pPr>
    </w:p>
    <w:p w:rsidR="0093547A" w:rsidRPr="00B16DBE" w:rsidRDefault="00B2079C" w:rsidP="00B16DBE">
      <w:pPr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B16DBE">
        <w:rPr>
          <w:rFonts w:ascii="Times New Roman" w:hAnsi="Times New Roman" w:cs="Times New Roman"/>
          <w:sz w:val="24"/>
          <w:szCs w:val="24"/>
        </w:rPr>
        <w:t>4.</w:t>
      </w:r>
      <w:r w:rsidR="0093547A" w:rsidRPr="00B16DBE">
        <w:rPr>
          <w:rFonts w:ascii="Times New Roman" w:hAnsi="Times New Roman" w:cs="Times New Roman"/>
          <w:sz w:val="24"/>
          <w:szCs w:val="24"/>
        </w:rPr>
        <w:t xml:space="preserve">  </w:t>
      </w:r>
      <w:r w:rsidRPr="00B16DBE">
        <w:rPr>
          <w:rFonts w:ascii="Times New Roman" w:hAnsi="Times New Roman" w:cs="Times New Roman"/>
          <w:sz w:val="24"/>
          <w:szCs w:val="24"/>
        </w:rPr>
        <w:t>О</w:t>
      </w:r>
      <w:r w:rsidR="0093547A" w:rsidRPr="00B16DBE">
        <w:rPr>
          <w:rFonts w:ascii="Times New Roman" w:hAnsi="Times New Roman" w:cs="Times New Roman"/>
          <w:sz w:val="24"/>
          <w:szCs w:val="24"/>
        </w:rPr>
        <w:t>сновны</w:t>
      </w:r>
      <w:r w:rsidRPr="00B16DBE">
        <w:rPr>
          <w:rFonts w:ascii="Times New Roman" w:hAnsi="Times New Roman" w:cs="Times New Roman"/>
          <w:sz w:val="24"/>
          <w:szCs w:val="24"/>
        </w:rPr>
        <w:t xml:space="preserve">е </w:t>
      </w:r>
      <w:r w:rsidR="0093547A" w:rsidRPr="00B16DBE">
        <w:rPr>
          <w:rFonts w:ascii="Times New Roman" w:hAnsi="Times New Roman" w:cs="Times New Roman"/>
          <w:sz w:val="24"/>
          <w:szCs w:val="24"/>
        </w:rPr>
        <w:t xml:space="preserve"> раздел</w:t>
      </w:r>
      <w:r w:rsidRPr="00B16DBE">
        <w:rPr>
          <w:rFonts w:ascii="Times New Roman" w:hAnsi="Times New Roman" w:cs="Times New Roman"/>
          <w:sz w:val="24"/>
          <w:szCs w:val="24"/>
        </w:rPr>
        <w:t>ы</w:t>
      </w:r>
      <w:r w:rsidR="0093547A" w:rsidRPr="00B16DBE">
        <w:rPr>
          <w:rFonts w:ascii="Times New Roman" w:hAnsi="Times New Roman" w:cs="Times New Roman"/>
          <w:sz w:val="24"/>
          <w:szCs w:val="24"/>
        </w:rPr>
        <w:t xml:space="preserve"> дисциплины </w:t>
      </w:r>
    </w:p>
    <w:p w:rsidR="00853E65" w:rsidRPr="00B16DBE" w:rsidRDefault="00853E65" w:rsidP="00B16DBE">
      <w:pPr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853E65" w:rsidRDefault="00004C5A" w:rsidP="00B16DBE">
      <w:pPr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="00853E65" w:rsidRPr="00B16DBE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FE4974" w:rsidRDefault="00FE4974" w:rsidP="00B16DBE">
      <w:pPr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6207"/>
        <w:gridCol w:w="941"/>
      </w:tblGrid>
      <w:tr w:rsidR="00FE4974" w:rsidRPr="00341A39" w:rsidTr="00A62D91">
        <w:trPr>
          <w:trHeight w:val="552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974" w:rsidRPr="00341A39" w:rsidRDefault="00FE4974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974" w:rsidRPr="00341A39" w:rsidRDefault="00FE4974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974" w:rsidRPr="00341A39" w:rsidRDefault="00FE4974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394454" w:rsidRPr="00341A39" w:rsidTr="00A62D91">
        <w:trPr>
          <w:trHeight w:val="26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54" w:rsidRPr="00341A39" w:rsidRDefault="00394454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54" w:rsidRDefault="00394454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Модуль 1. </w:t>
            </w:r>
            <w:r>
              <w:rPr>
                <w:rFonts w:ascii="Times New Roman" w:hAnsi="Times New Roman"/>
                <w:sz w:val="24"/>
                <w:szCs w:val="24"/>
              </w:rPr>
              <w:t>Прочные связи.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54" w:rsidRDefault="00394454" w:rsidP="00A62D91">
            <w:pPr>
              <w:spacing w:after="0"/>
            </w:pPr>
            <w:r>
              <w:t>12</w:t>
            </w:r>
          </w:p>
        </w:tc>
      </w:tr>
      <w:tr w:rsidR="00394454" w:rsidRPr="00341A39" w:rsidTr="00A62D91">
        <w:trPr>
          <w:trHeight w:val="41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54" w:rsidRPr="00341A39" w:rsidRDefault="00394454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Default="00394454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Жизнь и увлечения подростков.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Default="00394454" w:rsidP="00A62D91">
            <w:pPr>
              <w:spacing w:after="0"/>
            </w:pPr>
            <w:r>
              <w:t>12</w:t>
            </w:r>
          </w:p>
        </w:tc>
      </w:tr>
      <w:tr w:rsidR="00394454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54" w:rsidRPr="00341A39" w:rsidRDefault="00394454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Pr="0078530A" w:rsidRDefault="00394454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78530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Учеба и работа.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Pr="007259B0" w:rsidRDefault="00394454" w:rsidP="00A62D91">
            <w:pPr>
              <w:spacing w:after="0"/>
            </w:pPr>
            <w:r>
              <w:t>9</w:t>
            </w:r>
          </w:p>
        </w:tc>
      </w:tr>
      <w:tr w:rsidR="00394454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54" w:rsidRPr="00341A39" w:rsidRDefault="00394454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Default="00394454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Земля в опасности.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Default="00394454" w:rsidP="00A62D91">
            <w:pPr>
              <w:spacing w:after="0"/>
            </w:pPr>
            <w:r>
              <w:t>14</w:t>
            </w:r>
          </w:p>
        </w:tc>
      </w:tr>
      <w:tr w:rsidR="00394454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54" w:rsidRPr="00341A39" w:rsidRDefault="00394454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Default="00394454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Отпуск и каникулы.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Default="00394454" w:rsidP="00A62D91">
            <w:pPr>
              <w:spacing w:after="0"/>
            </w:pPr>
            <w:r>
              <w:t>12</w:t>
            </w:r>
          </w:p>
        </w:tc>
      </w:tr>
      <w:tr w:rsidR="00394454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54" w:rsidRPr="00341A39" w:rsidRDefault="00394454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Default="00394454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6.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Еда и здоровье.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Default="00394454" w:rsidP="00A62D91">
            <w:pPr>
              <w:spacing w:after="0"/>
            </w:pPr>
            <w:r>
              <w:t>13</w:t>
            </w:r>
          </w:p>
        </w:tc>
      </w:tr>
      <w:tr w:rsidR="00394454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54" w:rsidRDefault="00394454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Default="00394454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7.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Отдых и развлечения.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Default="00394454" w:rsidP="00A62D91">
            <w:pPr>
              <w:spacing w:after="0"/>
            </w:pPr>
            <w:r>
              <w:t>12</w:t>
            </w:r>
          </w:p>
        </w:tc>
      </w:tr>
      <w:tr w:rsidR="00394454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454" w:rsidRPr="00041517" w:rsidRDefault="00394454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Default="00394454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8.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Наука и техника.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454" w:rsidRDefault="00394454" w:rsidP="00A62D91">
            <w:pPr>
              <w:spacing w:after="0"/>
            </w:pPr>
            <w:r>
              <w:t>18</w:t>
            </w:r>
          </w:p>
        </w:tc>
      </w:tr>
    </w:tbl>
    <w:p w:rsidR="00FE4974" w:rsidRPr="00B16DBE" w:rsidRDefault="00FE4974" w:rsidP="00B16DBE">
      <w:pPr>
        <w:spacing w:after="0"/>
        <w:ind w:left="142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FE4974" w:rsidRDefault="00FE4974" w:rsidP="00FE49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11 класс</w:t>
      </w:r>
    </w:p>
    <w:p w:rsidR="00853E65" w:rsidRDefault="00853E65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6"/>
        <w:gridCol w:w="6207"/>
        <w:gridCol w:w="941"/>
      </w:tblGrid>
      <w:tr w:rsidR="00853E65" w:rsidRPr="00341A39" w:rsidTr="00A62D91">
        <w:trPr>
          <w:trHeight w:val="552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341A39" w:rsidRDefault="00853E65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п\п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341A39" w:rsidRDefault="00853E65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разделов и тем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3E65" w:rsidRPr="00341A39" w:rsidRDefault="00853E65" w:rsidP="00A62D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2E4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BB32A7" w:rsidRPr="00341A39" w:rsidTr="00A62D91">
        <w:trPr>
          <w:trHeight w:val="264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A7" w:rsidRPr="00341A39" w:rsidRDefault="00BB32A7" w:rsidP="00A62D91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A7" w:rsidRPr="008E097E" w:rsidRDefault="00BB32A7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C7E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1.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Взаимоотношения.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A7" w:rsidRPr="00041517" w:rsidRDefault="00BB32A7" w:rsidP="00A62D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BB32A7" w:rsidRPr="00341A39" w:rsidTr="00A62D91">
        <w:trPr>
          <w:trHeight w:val="41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A7" w:rsidRPr="00341A39" w:rsidRDefault="00BB32A7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BB32A7" w:rsidRDefault="00BB32A7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C7E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BB32A7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2</w:t>
            </w:r>
            <w:r w:rsidRPr="00BB32A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Где</w:t>
            </w:r>
            <w:r w:rsidRPr="00BB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хотенье</w:t>
            </w:r>
            <w:r w:rsidRPr="00BB32A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там</w:t>
            </w:r>
            <w:r w:rsidRPr="00BB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и</w:t>
            </w:r>
            <w:r w:rsidRPr="00BB32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уменье</w:t>
            </w:r>
            <w:r w:rsidRPr="00BB3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7E0F87" w:rsidRDefault="00BB32A7" w:rsidP="00A62D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</w:tr>
      <w:tr w:rsidR="00BB32A7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A7" w:rsidRPr="00341A39" w:rsidRDefault="00BB32A7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CA3C7E" w:rsidRDefault="00BB32A7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A3C7E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CA3C7E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3.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Ответственность.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B35174" w:rsidRDefault="00BB32A7" w:rsidP="00A62D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BB32A7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A7" w:rsidRPr="00341A39" w:rsidRDefault="00BB32A7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A3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CA3C7E" w:rsidRDefault="00BB32A7" w:rsidP="00A62D9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A3C7E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4.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Опасность!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041517" w:rsidRDefault="00BB32A7" w:rsidP="00A62D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</w:tr>
      <w:tr w:rsidR="00BB32A7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A7" w:rsidRPr="00341A39" w:rsidRDefault="00BB32A7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F801DE" w:rsidRDefault="00BB32A7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C7E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CA3C7E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5.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Кто</w:t>
            </w:r>
            <w:r w:rsidRPr="007A4A1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ты</w:t>
            </w:r>
            <w:r w:rsidRPr="00CA3C7E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A13B74" w:rsidRDefault="00BB32A7" w:rsidP="00A62D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</w:tr>
      <w:tr w:rsidR="00BB32A7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A7" w:rsidRPr="00341A39" w:rsidRDefault="00BB32A7" w:rsidP="00A62D9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CA3C7E" w:rsidRDefault="00BB32A7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A3C7E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6.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Общение.</w:t>
            </w:r>
          </w:p>
          <w:p w:rsidR="00BB32A7" w:rsidRPr="00CA3C7E" w:rsidRDefault="00BB32A7" w:rsidP="00A62D91">
            <w:pPr>
              <w:widowControl w:val="0"/>
              <w:spacing w:after="0" w:line="240" w:lineRule="auto"/>
              <w:ind w:left="-1384" w:firstLine="138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041517" w:rsidRDefault="00BB32A7" w:rsidP="00A62D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</w:tr>
      <w:tr w:rsidR="00BB32A7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A7" w:rsidRDefault="00BB32A7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CA3C7E" w:rsidRDefault="00BB32A7" w:rsidP="00A62D91">
            <w:pP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CA3C7E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</w:t>
            </w:r>
            <w:r w:rsidRPr="00CA3C7E">
              <w:rPr>
                <w:rFonts w:ascii="Times New Roman" w:eastAsia="Times New Roman" w:hAnsi="Times New Roman"/>
                <w:b/>
                <w:sz w:val="24"/>
                <w:szCs w:val="24"/>
                <w:lang w:val="en-US"/>
              </w:rPr>
              <w:t xml:space="preserve"> 7.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В</w:t>
            </w:r>
            <w:r w:rsidRPr="00905F5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будущем</w:t>
            </w:r>
            <w:r w:rsidRPr="00CA3C7E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D25743" w:rsidRDefault="00BB32A7" w:rsidP="00A62D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</w:tr>
      <w:tr w:rsidR="00BB32A7" w:rsidRPr="00341A39" w:rsidTr="00A62D91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A7" w:rsidRPr="00041517" w:rsidRDefault="00BB32A7" w:rsidP="00A62D9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F801DE" w:rsidRDefault="00BB32A7" w:rsidP="00A62D9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3C7E">
              <w:rPr>
                <w:rFonts w:ascii="Times New Roman" w:eastAsia="Times New Roman" w:hAnsi="Times New Roman"/>
                <w:b/>
                <w:sz w:val="24"/>
                <w:szCs w:val="24"/>
              </w:rPr>
              <w:t>Модуль 8.</w:t>
            </w:r>
            <w:r w:rsidRPr="00CA3C7E">
              <w:rPr>
                <w:rFonts w:ascii="Times New Roman" w:hAnsi="Times New Roman"/>
                <w:sz w:val="24"/>
                <w:szCs w:val="24"/>
              </w:rPr>
              <w:t>Путешествие.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2A7" w:rsidRPr="006B5E58" w:rsidRDefault="00BB32A7" w:rsidP="00A62D91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</w:tr>
    </w:tbl>
    <w:p w:rsidR="00B2079C" w:rsidRPr="00B2079C" w:rsidRDefault="00B2079C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51A2B" w:rsidRDefault="00651A2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51A2B" w:rsidRDefault="00651A2B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2079C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5.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Формы контроля </w:t>
      </w:r>
    </w:p>
    <w:p w:rsidR="00B2079C" w:rsidRDefault="00B2079C" w:rsidP="00B2079C">
      <w:pPr>
        <w:autoSpaceDE w:val="0"/>
        <w:autoSpaceDN w:val="0"/>
        <w:adjustRightInd w:val="0"/>
        <w:spacing w:before="20" w:after="2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55F14" w:rsidRPr="00F20A68" w:rsidRDefault="00755F14" w:rsidP="00755F14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5F14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Программой предусмотрены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модульные контроли после изучения каждого модуля, чтение в 1 четверти, аудирование во 2 четверти, говорение в 3 четверти, письмо в 4 </w:t>
      </w:r>
      <w:r w:rsidRPr="00F20A68">
        <w:rPr>
          <w:rFonts w:ascii="Times New Roman" w:hAnsi="Times New Roman" w:cs="Times New Roman"/>
          <w:color w:val="000000"/>
          <w:sz w:val="24"/>
          <w:szCs w:val="24"/>
        </w:rPr>
        <w:t xml:space="preserve">четверти. </w:t>
      </w:r>
      <w:r w:rsidR="00004C5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F20A68">
        <w:rPr>
          <w:rFonts w:ascii="Times New Roman" w:hAnsi="Times New Roman" w:cs="Times New Roman"/>
          <w:color w:val="000000"/>
          <w:sz w:val="24"/>
          <w:szCs w:val="24"/>
        </w:rPr>
        <w:t xml:space="preserve"> раз</w:t>
      </w:r>
      <w:r w:rsidR="00004C5A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F20A68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004C5A">
        <w:rPr>
          <w:rFonts w:ascii="Times New Roman" w:hAnsi="Times New Roman" w:cs="Times New Roman"/>
          <w:color w:val="000000"/>
          <w:sz w:val="24"/>
          <w:szCs w:val="24"/>
        </w:rPr>
        <w:t>учебном году</w:t>
      </w:r>
      <w:r w:rsidRPr="00F20A68">
        <w:rPr>
          <w:rFonts w:ascii="Times New Roman" w:hAnsi="Times New Roman" w:cs="Times New Roman"/>
          <w:color w:val="000000"/>
          <w:sz w:val="24"/>
          <w:szCs w:val="24"/>
        </w:rPr>
        <w:t xml:space="preserve"> проводятся: </w:t>
      </w:r>
      <w:r w:rsidR="00F20A68"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r w:rsidR="00F20A68">
        <w:rPr>
          <w:rFonts w:ascii="Times New Roman" w:hAnsi="Times New Roman" w:cs="Times New Roman"/>
          <w:b/>
          <w:bCs/>
          <w:sz w:val="24"/>
          <w:szCs w:val="24"/>
        </w:rPr>
        <w:t>онтроль чтения, контроль аудирования, контроль говорения, к</w:t>
      </w:r>
      <w:r w:rsidRPr="00F20A68">
        <w:rPr>
          <w:rFonts w:ascii="Times New Roman" w:hAnsi="Times New Roman"/>
          <w:b/>
          <w:bCs/>
          <w:sz w:val="24"/>
          <w:szCs w:val="24"/>
        </w:rPr>
        <w:t>онтроль письма.</w:t>
      </w:r>
    </w:p>
    <w:p w:rsidR="00755F14" w:rsidRPr="00F20A68" w:rsidRDefault="00755F14" w:rsidP="00B2079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6145" w:rsidRPr="00F20A68" w:rsidRDefault="00E76145" w:rsidP="00755F14">
      <w:pPr>
        <w:spacing w:after="0"/>
        <w:jc w:val="both"/>
        <w:rPr>
          <w:sz w:val="24"/>
          <w:szCs w:val="24"/>
        </w:rPr>
      </w:pPr>
    </w:p>
    <w:sectPr w:rsidR="00E76145" w:rsidRPr="00F20A68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0F4C" w:rsidRDefault="00260F4C" w:rsidP="00B2079C">
      <w:pPr>
        <w:spacing w:after="0" w:line="240" w:lineRule="auto"/>
      </w:pPr>
      <w:r>
        <w:separator/>
      </w:r>
    </w:p>
  </w:endnote>
  <w:endnote w:type="continuationSeparator" w:id="1">
    <w:p w:rsidR="00260F4C" w:rsidRDefault="00260F4C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0F4C" w:rsidRDefault="00260F4C" w:rsidP="00B2079C">
      <w:pPr>
        <w:spacing w:after="0" w:line="240" w:lineRule="auto"/>
      </w:pPr>
      <w:r>
        <w:separator/>
      </w:r>
    </w:p>
  </w:footnote>
  <w:footnote w:type="continuationSeparator" w:id="1">
    <w:p w:rsidR="00260F4C" w:rsidRDefault="00260F4C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1829"/>
    </w:sdtPr>
    <w:sdtContent>
      <w:p w:rsidR="00B2079C" w:rsidRDefault="00EE2238">
        <w:pPr>
          <w:pStyle w:val="a7"/>
          <w:jc w:val="center"/>
        </w:pPr>
        <w:r>
          <w:fldChar w:fldCharType="begin"/>
        </w:r>
        <w:r w:rsidR="00AC48FC">
          <w:instrText xml:space="preserve"> PAGE   \* MERGEFORMAT </w:instrText>
        </w:r>
        <w:r>
          <w:fldChar w:fldCharType="separate"/>
        </w:r>
        <w:r w:rsidR="00C744A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739DB"/>
    <w:multiLevelType w:val="multilevel"/>
    <w:tmpl w:val="8D06A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801911"/>
    <w:multiLevelType w:val="multilevel"/>
    <w:tmpl w:val="8BA22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DE568FD"/>
    <w:multiLevelType w:val="hybridMultilevel"/>
    <w:tmpl w:val="1FA8B9DC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C00BE7"/>
    <w:multiLevelType w:val="hybridMultilevel"/>
    <w:tmpl w:val="EDFC9EF0"/>
    <w:lvl w:ilvl="0" w:tplc="0419000D">
      <w:start w:val="1"/>
      <w:numFmt w:val="bullet"/>
      <w:lvlText w:val="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3547A"/>
    <w:rsid w:val="00004C5A"/>
    <w:rsid w:val="00011235"/>
    <w:rsid w:val="000E02C2"/>
    <w:rsid w:val="000E7215"/>
    <w:rsid w:val="000F1021"/>
    <w:rsid w:val="00144157"/>
    <w:rsid w:val="00157010"/>
    <w:rsid w:val="00260F4C"/>
    <w:rsid w:val="002A16F8"/>
    <w:rsid w:val="00357B44"/>
    <w:rsid w:val="0037077D"/>
    <w:rsid w:val="00394454"/>
    <w:rsid w:val="003F0C93"/>
    <w:rsid w:val="00467A38"/>
    <w:rsid w:val="005671BA"/>
    <w:rsid w:val="00651A2B"/>
    <w:rsid w:val="00695B6C"/>
    <w:rsid w:val="006F751A"/>
    <w:rsid w:val="00705600"/>
    <w:rsid w:val="00737F24"/>
    <w:rsid w:val="00755F14"/>
    <w:rsid w:val="00822218"/>
    <w:rsid w:val="00853E65"/>
    <w:rsid w:val="008B3E26"/>
    <w:rsid w:val="008B5833"/>
    <w:rsid w:val="0093547A"/>
    <w:rsid w:val="009D2C61"/>
    <w:rsid w:val="009E66AA"/>
    <w:rsid w:val="009F1B28"/>
    <w:rsid w:val="00A35BFE"/>
    <w:rsid w:val="00A604BD"/>
    <w:rsid w:val="00AA0E70"/>
    <w:rsid w:val="00AC48FC"/>
    <w:rsid w:val="00B16DBE"/>
    <w:rsid w:val="00B2079C"/>
    <w:rsid w:val="00B25031"/>
    <w:rsid w:val="00B64D83"/>
    <w:rsid w:val="00BB09ED"/>
    <w:rsid w:val="00BB32A7"/>
    <w:rsid w:val="00C33373"/>
    <w:rsid w:val="00C372AE"/>
    <w:rsid w:val="00C744A2"/>
    <w:rsid w:val="00D540FC"/>
    <w:rsid w:val="00DD4CE7"/>
    <w:rsid w:val="00DF2448"/>
    <w:rsid w:val="00E76145"/>
    <w:rsid w:val="00EE2238"/>
    <w:rsid w:val="00F20A68"/>
    <w:rsid w:val="00F526E0"/>
    <w:rsid w:val="00F66D7D"/>
    <w:rsid w:val="00F81E3C"/>
    <w:rsid w:val="00FE49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7D"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styleId="ab">
    <w:name w:val="Normal (Web)"/>
    <w:basedOn w:val="a"/>
    <w:uiPriority w:val="99"/>
    <w:semiHidden/>
    <w:unhideWhenUsed/>
    <w:rsid w:val="00755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A35B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35B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  <w:style w:type="paragraph" w:styleId="ab">
    <w:name w:val="Normal (Web)"/>
    <w:basedOn w:val="a"/>
    <w:uiPriority w:val="99"/>
    <w:semiHidden/>
    <w:unhideWhenUsed/>
    <w:rsid w:val="00755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0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GALADRYEL</dc:creator>
  <cp:lastModifiedBy>GALADRYEL</cp:lastModifiedBy>
  <cp:revision>26</cp:revision>
  <dcterms:created xsi:type="dcterms:W3CDTF">2019-10-25T17:10:00Z</dcterms:created>
  <dcterms:modified xsi:type="dcterms:W3CDTF">2019-10-26T14:33:00Z</dcterms:modified>
</cp:coreProperties>
</file>